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C" w:rsidRDefault="00CE5C9C" w:rsidP="00CE5C9C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C92BC3">
        <w:rPr>
          <w:rFonts w:eastAsia="Times New Roman"/>
          <w:lang w:eastAsia="ru-RU"/>
        </w:rPr>
        <w:t>етские сады комбинированного</w:t>
      </w:r>
      <w:r>
        <w:rPr>
          <w:rFonts w:eastAsia="Times New Roman"/>
          <w:lang w:eastAsia="ru-RU"/>
        </w:rPr>
        <w:t xml:space="preserve"> вида</w:t>
      </w:r>
    </w:p>
    <w:p w:rsidR="00CE5C9C" w:rsidRDefault="00CE5C9C" w:rsidP="00CE5C9C">
      <w:pPr>
        <w:shd w:val="clear" w:color="auto" w:fill="FFFFFF"/>
        <w:spacing w:after="0" w:line="285" w:lineRule="atLeast"/>
        <w:outlineLvl w:val="1"/>
      </w:pPr>
    </w:p>
    <w:p w:rsidR="00CE5C9C" w:rsidRPr="00292F70" w:rsidRDefault="00CE5C9C" w:rsidP="00CE5C9C">
      <w:pPr>
        <w:shd w:val="clear" w:color="auto" w:fill="FFFFFF"/>
        <w:spacing w:after="0" w:line="285" w:lineRule="atLeast"/>
        <w:outlineLvl w:val="1"/>
        <w:rPr>
          <w:rFonts w:ascii="Tahoma" w:eastAsia="Times New Roman" w:hAnsi="Tahoma" w:cs="Tahoma"/>
          <w:b/>
          <w:bCs/>
          <w:color w:val="00008B"/>
          <w:sz w:val="18"/>
          <w:szCs w:val="18"/>
          <w:lang w:eastAsia="ru-RU"/>
        </w:rPr>
      </w:pPr>
      <w:hyperlink r:id="rId4" w:history="1">
        <w:r w:rsidRPr="00292F70">
          <w:rPr>
            <w:rFonts w:ascii="Tahoma" w:eastAsia="Times New Roman" w:hAnsi="Tahoma" w:cs="Tahoma"/>
            <w:b/>
            <w:bCs/>
            <w:color w:val="00008B"/>
            <w:sz w:val="18"/>
            <w:szCs w:val="18"/>
            <w:u w:val="single"/>
            <w:lang w:eastAsia="ru-RU"/>
          </w:rPr>
          <w:br/>
        </w:r>
        <w:r>
          <w:rPr>
            <w:rFonts w:ascii="Tahoma" w:eastAsia="Times New Roman" w:hAnsi="Tahoma" w:cs="Tahoma"/>
            <w:b/>
            <w:bCs/>
            <w:color w:val="00008B"/>
            <w:sz w:val="18"/>
            <w:u w:val="single"/>
            <w:lang w:eastAsia="ru-RU"/>
          </w:rPr>
          <w:t xml:space="preserve">1. </w:t>
        </w:r>
        <w:r w:rsidRPr="00292F70">
          <w:rPr>
            <w:rFonts w:ascii="Tahoma" w:eastAsia="Times New Roman" w:hAnsi="Tahoma" w:cs="Tahoma"/>
            <w:b/>
            <w:bCs/>
            <w:color w:val="00008B"/>
            <w:sz w:val="18"/>
            <w:u w:val="single"/>
            <w:lang w:eastAsia="ru-RU"/>
          </w:rPr>
          <w:t>МБДОУ №10 Ветерок, Детский сад комбинированного вида</w:t>
        </w:r>
      </w:hyperlink>
    </w:p>
    <w:p w:rsidR="00CE5C9C" w:rsidRPr="00292F70" w:rsidRDefault="00CE5C9C" w:rsidP="00CE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 №10 «Ветерок» «Детский сад комбинированного вида» г. Калуги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Учреждение функционирует с 2010 года.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Группы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: - общеразвивающей направленности,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            - логопеди</w:t>
      </w:r>
      <w:bookmarkStart w:id="0" w:name="_GoBack"/>
      <w:bookmarkEnd w:id="0"/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ческая группа для детей с ОНР.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Главных задач ДОУ - укрепление жизни и здоровья детей, их физического и психологического благополучия.</w:t>
      </w:r>
    </w:p>
    <w:p w:rsidR="00CE5C9C" w:rsidRPr="00292F70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248030, г. Калуга, д. </w:t>
      </w:r>
      <w:proofErr w:type="spellStart"/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Лихун</w:t>
      </w:r>
      <w:proofErr w:type="spellEnd"/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 Губернская, 25.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22-65-59, 22-65-58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292F70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</w:t>
      </w:r>
      <w:hyperlink r:id="rId5" w:history="1">
        <w:r w:rsidRPr="00292F70">
          <w:rPr>
            <w:rFonts w:ascii="Tahoma" w:hAnsi="Tahoma" w:cs="Tahoma"/>
            <w:color w:val="00008B"/>
            <w:sz w:val="18"/>
            <w:u w:val="single"/>
          </w:rPr>
          <w:t>МДОУ №7, Детский сад комбинированного вида</w:t>
        </w:r>
      </w:hyperlink>
    </w:p>
    <w:p w:rsidR="00CE5C9C" w:rsidRPr="00292F70" w:rsidRDefault="00CE5C9C" w:rsidP="00CE5C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дошкольное образовательное учреждение №7 «Детский сад комбинированного вида» г. Калуги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Дошкольное учреждение основано в 2009 году.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от 2 до 7 лет.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Группы: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общеразвивающей направленности,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             - оздоровительной направленности для детей с </w:t>
      </w:r>
      <w:proofErr w:type="spellStart"/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аллергопатологией</w:t>
      </w:r>
      <w:proofErr w:type="spellEnd"/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Приоритетное направление: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Физическое воспитание.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Парциальные программы: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«Основы безопасности детей дошкольного возраста»;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Программа логопедической работы по преодолению фонетико-фонематического недоразвития у детей;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Программа логопедической работы по преодолению общего недоразвития речи у детей;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Программы  "Малыш" "Гармония".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образовательном учреждении функционирует логопедический пункт.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248616, г. Калуга, ул. Ленина, д.45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22-03-80, 22-03-44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292F70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</w:t>
      </w:r>
      <w:hyperlink r:id="rId6" w:history="1">
        <w:r w:rsidRPr="00292F70">
          <w:rPr>
            <w:rFonts w:ascii="Tahoma" w:hAnsi="Tahoma" w:cs="Tahoma"/>
            <w:color w:val="00008B"/>
            <w:sz w:val="18"/>
            <w:u w:val="single"/>
          </w:rPr>
          <w:t>МБДОУ №16 Колобок, Детский сад комбинированного вида</w:t>
        </w:r>
      </w:hyperlink>
    </w:p>
    <w:p w:rsidR="00CE5C9C" w:rsidRPr="00292F70" w:rsidRDefault="00CE5C9C" w:rsidP="00CE5C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 № 16 «Колобок» «Детский сад комбинированного вида» г. Калуги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Дошкольное учреждение функционирует с 1956 года.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от 2 до 7 лет.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Реализуемые программы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- направленные на развитие ребёнка: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Программа воспитания и обучения в детском саду;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«Первые шаги». Программа воспитания и развития детей раннего возраста;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Программа логопедической работы по преодолению общего недоразвития речи у детей;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Программа логопедической работы по преодолению фонетико-фонематического недоразвития речи у детей;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Парциальные программы.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Дополнительные оздоровительные и образовательные услуги: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u w:val="single"/>
          <w:shd w:val="clear" w:color="auto" w:fill="FFFFFF"/>
          <w:lang w:eastAsia="ru-RU"/>
        </w:rPr>
        <w:t>кружки (бесплатные)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«</w:t>
      </w:r>
      <w:proofErr w:type="spellStart"/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Букварик</w:t>
      </w:r>
      <w:proofErr w:type="spellEnd"/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» (подготовка к школе),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«Каблучок» (художественно-эстетической направленности),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«Уроки добра» (социально-личностной направленности).</w:t>
      </w:r>
      <w:r w:rsidRPr="00292F70">
        <w:rPr>
          <w:rFonts w:ascii="Tahoma" w:eastAsia="Times New Roman" w:hAnsi="Tahoma" w:cs="Tahoma"/>
          <w:color w:val="000000"/>
          <w:sz w:val="18"/>
          <w:szCs w:val="18"/>
          <w:u w:val="single"/>
          <w:shd w:val="clear" w:color="auto" w:fill="FFFFFF"/>
          <w:lang w:eastAsia="ru-RU"/>
        </w:rPr>
        <w:br/>
        <w:t>платный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Кислородный коктейль.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образовательном учреждении функционирует группа кратковременного пребывания для детей с 2-3 лет, не посещающих дошкольные учреждения.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248000, г. Калуга, ул. Первомайская, д.39а</w:t>
      </w:r>
    </w:p>
    <w:p w:rsidR="00CE5C9C" w:rsidRPr="00292F70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56-38-78, 79-67-24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292F70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</w:t>
      </w:r>
      <w:hyperlink r:id="rId7" w:history="1">
        <w:r w:rsidRPr="00292F70">
          <w:rPr>
            <w:rFonts w:ascii="Tahoma" w:hAnsi="Tahoma" w:cs="Tahoma"/>
            <w:color w:val="00008B"/>
            <w:sz w:val="18"/>
            <w:u w:val="single"/>
          </w:rPr>
          <w:t>МБДОУ №21, Детский сад комбинированного вида</w:t>
        </w:r>
      </w:hyperlink>
    </w:p>
    <w:p w:rsidR="00CE5C9C" w:rsidRPr="00292F70" w:rsidRDefault="00CE5C9C" w:rsidP="00CE5C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 №21 "Детский сад комбинированного вида" г. Калуги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Учреждение функционирует с 1956 года.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от 3 до 7 лет.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Группы: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общеразвивающей направленности,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            - компенсирующей направленности (для слабослышащих детей).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ДОУ работает в режиме 5 дневной рабочей недели с 12 часовым пребыванием детей.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Специализированная группа для детей с нарушением слуха работает круглосуточно.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Приоритетные направления: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lastRenderedPageBreak/>
        <w:t>- Художественно эстетическое;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Социально-личностное;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Коррекционное.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ДОУ осуществляется социальная интеграция детей, имеющих нарушения слуха, в среду слышащих сверстников.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Дополнительные образовательные услуги: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кружки, секции (на бесплатной и</w:t>
      </w:r>
      <w:r w:rsidRPr="00292F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платной основе) организованы в соответствии с запросами родителей, с учетом интересов и способностей детей.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образовательном учреждении функционирует логопедический пункт.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248021, г. Калуга, ул. Глаголева, д.30</w:t>
      </w:r>
    </w:p>
    <w:p w:rsidR="00CE5C9C" w:rsidRPr="00292F70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55-06-12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292F70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5. </w:t>
      </w:r>
      <w:hyperlink r:id="rId8" w:history="1">
        <w:r w:rsidRPr="00292F70">
          <w:rPr>
            <w:rFonts w:ascii="Tahoma" w:hAnsi="Tahoma" w:cs="Tahoma"/>
            <w:color w:val="00008B"/>
            <w:sz w:val="18"/>
            <w:u w:val="single"/>
          </w:rPr>
          <w:t>МБДОУ №26 Гвоздика, Детский сад комбинированного вида</w:t>
        </w:r>
      </w:hyperlink>
    </w:p>
    <w:p w:rsidR="00CE5C9C" w:rsidRPr="00292F70" w:rsidRDefault="00CE5C9C" w:rsidP="00CE5C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 №26 «Гвоздика» «Детский сад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292F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комбинированного вида» г. Калуги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Учреждение функционирует с 2003 года.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от 2 до 7 лет.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Группы: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общеразвивающей направленности,</w:t>
      </w:r>
      <w:r w:rsidRPr="00292F70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            -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оздоровительной направленности для часто болеющих детей</w:t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.</w:t>
      </w:r>
      <w:r w:rsidRPr="00292F70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Направление развития ребёнка: </w:t>
      </w:r>
      <w:r w:rsidRPr="00292F70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Познавательно – речевое;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Художественно-эстетическое;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Физкультурно-оздоровительное;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Социально-нравственное;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Коррекционно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е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образовательном учреждении функционирует логопедический пункт.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248032, г. Калуга, ул. Первых Коммунаров, д.19А</w:t>
      </w:r>
    </w:p>
    <w:p w:rsidR="00CE5C9C" w:rsidRPr="00292F70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76-80-40; 76-80-41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292F70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6. </w:t>
      </w:r>
      <w:hyperlink r:id="rId9" w:history="1">
        <w:r w:rsidRPr="00292F70">
          <w:rPr>
            <w:rFonts w:ascii="Tahoma" w:hAnsi="Tahoma" w:cs="Tahoma"/>
            <w:color w:val="00008B"/>
            <w:sz w:val="18"/>
            <w:u w:val="single"/>
          </w:rPr>
          <w:t>МБДОУ №34 Зоренька, Детский сад комбинированного вида</w:t>
        </w:r>
      </w:hyperlink>
    </w:p>
    <w:p w:rsidR="00CE5C9C" w:rsidRPr="00292F70" w:rsidRDefault="00CE5C9C" w:rsidP="00CE5C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 №34 «Зоренька» «Детский сад комбинированного вида» г. Калуги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Учреждение функционирует с 1961 года.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от 2 до 7 лет.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МДОУ работает в режиме 5 дневной рабочей недели с 12 часовым пребыванием детей, функционирует группа вечернего пребывания (с 18.45 до 21.45).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образовательном учреждении функционирует логопедический пункт.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Дополнительные образовательные услуги: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- 10 кружков на бесплатной и платной основе.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Вся работа кружков осуществляется в вечернее время.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Дети, посещающие кружки, показывают  высокий уровень развития по результатам диагностики.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248010, г. Калуга, ул. Социалистическая, д.2Б</w:t>
      </w:r>
    </w:p>
    <w:p w:rsidR="00CE5C9C" w:rsidRPr="00292F70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79-68-26, 79-68-27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292F70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 w:rsidRPr="00292F70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10" w:history="1">
        <w:r w:rsidRPr="00292F70">
          <w:rPr>
            <w:rFonts w:ascii="Tahoma" w:hAnsi="Tahoma" w:cs="Tahoma"/>
            <w:color w:val="00008B"/>
            <w:sz w:val="18"/>
            <w:u w:val="single"/>
          </w:rPr>
          <w:t>МДОУ №40, Детский сад комбинированного вида</w:t>
        </w:r>
      </w:hyperlink>
    </w:p>
    <w:p w:rsidR="00CE5C9C" w:rsidRPr="009164AB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дошкольное образовательное учреждение № 40 «Детский сад комбинированного вида» г. Калуги.</w:t>
      </w:r>
      <w:r w:rsidRPr="00292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Дошкольное учреждение функционирует с 1980 года.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образовательное учреждение принимаются дети от 2 до 7 лет, общеразвивающая группа комплектуется детьми с 2-летнего возраста. 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164A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Приоритетным направлением учреждения является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- физическое развитие детей; - социально-личностное.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164A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Дополнительные образовательные услуги: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кружок ритма и пластики.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164A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Оздоровительная работа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 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специальное медикаментозное лечение детей с туберкулезной интоксикацией, 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кислородный коктейль, 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ароматерапия, 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 витаминотерапия. 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образовательном учреждении функционирует логопедический пункт.</w:t>
      </w: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дошкольном учреждении работает клуб для родителей «Солнышко», имеющий социально-нравственную направленность.</w:t>
      </w:r>
    </w:p>
    <w:p w:rsidR="00CE5C9C" w:rsidRPr="009164AB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248007, г. Калуга, ул. Вишневского</w:t>
      </w:r>
    </w:p>
    <w:p w:rsidR="00CE5C9C" w:rsidRPr="009164AB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4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 +7 (4842) 72-56-62, 72-57-23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292F70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8. </w:t>
      </w:r>
      <w:hyperlink r:id="rId11" w:history="1">
        <w:r w:rsidRPr="00292F70">
          <w:rPr>
            <w:rFonts w:ascii="Tahoma" w:hAnsi="Tahoma" w:cs="Tahoma"/>
            <w:color w:val="00008B"/>
            <w:sz w:val="18"/>
            <w:u w:val="single"/>
          </w:rPr>
          <w:t xml:space="preserve">МБДОУ №41 </w:t>
        </w:r>
        <w:proofErr w:type="spellStart"/>
        <w:r w:rsidRPr="00292F70">
          <w:rPr>
            <w:rFonts w:ascii="Tahoma" w:hAnsi="Tahoma" w:cs="Tahoma"/>
            <w:color w:val="00008B"/>
            <w:sz w:val="18"/>
            <w:u w:val="single"/>
          </w:rPr>
          <w:t>Ивушка</w:t>
        </w:r>
        <w:proofErr w:type="spellEnd"/>
        <w:r w:rsidRPr="00292F70">
          <w:rPr>
            <w:rFonts w:ascii="Tahoma" w:hAnsi="Tahoma" w:cs="Tahoma"/>
            <w:color w:val="00008B"/>
            <w:sz w:val="18"/>
            <w:u w:val="single"/>
          </w:rPr>
          <w:t>, Детский сад комбинированного вида</w:t>
        </w:r>
      </w:hyperlink>
    </w:p>
    <w:p w:rsidR="00CE5C9C" w:rsidRPr="00292F70" w:rsidRDefault="00CE5C9C" w:rsidP="00CE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 № 41 «</w:t>
      </w:r>
      <w:proofErr w:type="spellStart"/>
      <w:r w:rsidRPr="00292F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Ивушка</w:t>
      </w:r>
      <w:proofErr w:type="spellEnd"/>
      <w:r w:rsidRPr="00292F7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» «Детский сад комбинированного вида» г. Калуги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Дошкольное учреждение функционирует с 1965 года.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от 3 до 7 лет.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Реализуемые программы - направленные на развитие ребёнка: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социализация личности через осознание ребенком своих потребностей, возможностей и способностей,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всестороннее развитие ребенка с нарушение зрения и успешная подготовка к обучению в школе.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Парциальные программы: 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Развитие речи детей дошкольного возраста;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proofErr w:type="spellStart"/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Игралочка</w:t>
      </w:r>
      <w:proofErr w:type="spellEnd"/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Раз - ступенька, два - ступенька;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Конструирование и художественный труд в детском саду;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Воспитание ребенка дошкольника;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Основы безопасности детей дошкольного возраста;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Изобразительная деятельность в детском саду;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Ладушки.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92F7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образовательном учреждении функционирует логопедический пункт.</w:t>
      </w:r>
    </w:p>
    <w:p w:rsidR="00CE5C9C" w:rsidRPr="00292F70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248600, г. Калуга, ул. Московская, д.186</w:t>
      </w:r>
    </w:p>
    <w:p w:rsidR="00CE5C9C" w:rsidRPr="00292F70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292F7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292F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55-31-86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3645D4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</w:t>
      </w:r>
      <w:r w:rsidRPr="003645D4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12" w:history="1">
        <w:r w:rsidRPr="003645D4">
          <w:rPr>
            <w:rFonts w:ascii="Tahoma" w:hAnsi="Tahoma" w:cs="Tahoma"/>
            <w:color w:val="00008B"/>
            <w:sz w:val="18"/>
            <w:u w:val="single"/>
          </w:rPr>
          <w:t>МДОУ №44 Анютины глазки, Детский сад комбинированного вида</w:t>
        </w:r>
      </w:hyperlink>
    </w:p>
    <w:p w:rsidR="00CE5C9C" w:rsidRPr="003645D4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645D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дошкольное образовательное учреждение №44 «Анютины глазки» «Детский сад комбинированного вида» г. Калуги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Дошкольное учреждение функционирует с 1965 года.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2 до 7 лет.</w:t>
      </w:r>
      <w:r w:rsidRPr="003645D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45D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Приоритетным направлением учреждения является: 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коррекционно-развивающее,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художественно-эстетическое.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Специализированная программа: «Программа специальных (коррекционных) образовательных учреждений 4 вида (для слабовидящих детей)»</w:t>
      </w:r>
      <w:r w:rsidRPr="003645D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45D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оздоровительные услуги (бесплатно):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корригирующая гимнастика (для детей с нарушением осанки и плоскостопием),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профилактический массаж (по назначению педиатра),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массаж воротниковой зоны для детей с нарушением зрения,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точечный массаж.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645D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образовательные услуги (бесплатно):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«С кисточкой в ладошке» (работа с одарёнными детьми и по запросам родителей),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«Весёлые нотки» по развитию у детей певческих способностей.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образовательном учреждении функционирует логопедический пункт.</w:t>
      </w:r>
      <w:r w:rsidRPr="003645D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Высококвалифицированные специалисты оказывают лечебно-коррекционную и коррекционно-педагогическую  помощь детям с 2-х до 7 лет со зрительной патологией, не посещающим ДОУ или посещающим детские сады общеразвивающего вида.</w:t>
      </w:r>
    </w:p>
    <w:p w:rsidR="00CE5C9C" w:rsidRPr="003645D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5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248002, г. Калуга, ул. Ст. Разина, д.36а</w:t>
      </w:r>
    </w:p>
    <w:p w:rsidR="00CE5C9C" w:rsidRPr="003645D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5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3645D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645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73-15-42, 73-14-35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DC45A4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10. </w:t>
      </w:r>
      <w:hyperlink r:id="rId13" w:history="1">
        <w:r w:rsidRPr="00DC45A4">
          <w:rPr>
            <w:rFonts w:ascii="Tahoma" w:hAnsi="Tahoma" w:cs="Tahoma"/>
            <w:color w:val="00008B"/>
            <w:sz w:val="18"/>
            <w:u w:val="single"/>
          </w:rPr>
          <w:t>МБДОУ №45 Огонек, Детский сад комбинированного вида</w:t>
        </w:r>
      </w:hyperlink>
    </w:p>
    <w:p w:rsidR="00CE5C9C" w:rsidRPr="00DC45A4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C45A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№45 «Огонек» «Детский сад комбинированного вида» г. Калуги</w:t>
      </w:r>
      <w:r w:rsidRPr="00DC45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Дошкольное учреждение функционирует с 1966 года.</w:t>
      </w:r>
      <w:r w:rsidRPr="00DC45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ДОУ принимаются дети от 2 до 7 лет.</w:t>
      </w:r>
      <w:r w:rsidRPr="00DC45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DC45A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lastRenderedPageBreak/>
        <w:t>Приоритетными направлениями являются: </w:t>
      </w:r>
      <w:r w:rsidRPr="00DC45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познавательно - речевое,</w:t>
      </w:r>
      <w:r w:rsidRPr="00DC45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коррекционное направления.</w:t>
      </w:r>
      <w:r w:rsidRPr="00DC45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ДОУ функционирует логопедический пункт.</w:t>
      </w:r>
      <w:r w:rsidRPr="00DC45A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работает группа выходного дня для детей 2 - 3 лет.</w:t>
      </w:r>
    </w:p>
    <w:p w:rsidR="00CE5C9C" w:rsidRPr="00DC45A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45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248009, г. Калуга, ул. Молодежная, д.8</w:t>
      </w:r>
    </w:p>
    <w:p w:rsidR="00CE5C9C" w:rsidRPr="00DC45A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45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DC45A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DC45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55-11-03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EE0844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11. </w:t>
      </w:r>
      <w:hyperlink r:id="rId14" w:history="1">
        <w:r w:rsidRPr="00EE0844">
          <w:rPr>
            <w:rFonts w:ascii="Tahoma" w:hAnsi="Tahoma" w:cs="Tahoma"/>
            <w:color w:val="00008B"/>
            <w:sz w:val="18"/>
            <w:u w:val="single"/>
          </w:rPr>
          <w:t>МДОУ №49 Белочка, Детский сад комбинированного вида</w:t>
        </w:r>
      </w:hyperlink>
    </w:p>
    <w:p w:rsidR="00CE5C9C" w:rsidRPr="00EE0844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E084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дошкольное образовательное учреждение №49 «Белочка» «Детский сад комбинированного вида» г. Калуги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1,6 до 7 лет.</w:t>
      </w:r>
      <w:r w:rsidRPr="00EE084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E084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Направление развития ребёнка: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физкультурно-оздоровительное развитие,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познавательно-речевое направление,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коррекционное направление.</w:t>
      </w:r>
      <w:r w:rsidRPr="00EE084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E084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образовательные услуги: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изостудия «Юный художник»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театральная студия «Дебют»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фольклорный ансамбль «</w:t>
      </w:r>
      <w:proofErr w:type="spellStart"/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Карапет</w:t>
      </w:r>
      <w:proofErr w:type="spellEnd"/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кружки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- художественн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ого конструирования,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«Путешествие в прекрасное» (синтез искусств),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           -  «Риторика».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Центр «Развитие» для детей раннего возраста не посещающих дошкольное учреждение.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образовательном учреждении функционирует логопедический пункт.</w:t>
      </w:r>
    </w:p>
    <w:p w:rsidR="00CE5C9C" w:rsidRPr="00EE084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248021, г. Калуга, ул. Московская, д.170</w:t>
      </w:r>
    </w:p>
    <w:p w:rsidR="00CE5C9C" w:rsidRPr="00EE084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EE084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55-03-69, 55-49-30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EE0844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12. </w:t>
      </w:r>
      <w:hyperlink r:id="rId15" w:history="1">
        <w:r w:rsidRPr="00EE0844">
          <w:rPr>
            <w:rFonts w:ascii="Tahoma" w:hAnsi="Tahoma" w:cs="Tahoma"/>
            <w:color w:val="00008B"/>
            <w:sz w:val="18"/>
            <w:u w:val="single"/>
          </w:rPr>
          <w:t>МДОУ №50 Аленушка, Детский сад комбинированного вида</w:t>
        </w:r>
      </w:hyperlink>
    </w:p>
    <w:p w:rsidR="00CE5C9C" w:rsidRPr="00EE0844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E084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дошкольное  образовательное учреждение №50 «Аленушка» «Детский сад комбинированного вида» г. Калуги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Детский сад функционирует с 1967 года.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2 до 7 лет.</w:t>
      </w:r>
      <w:r w:rsidRPr="00EE084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E084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Приоритетные направления развития: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художественно-эстетическое,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коррекционно-речевое,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социально-нравственное.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E084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Дополнительное образование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кружки</w:t>
      </w:r>
      <w:r w:rsidRPr="00EE084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«Ля-ля-фа» (игра на музыкальных инструментах);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 - «Театр детской песни»;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 - «Весёлый уголёк»;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 - «Фантазёры» (бумажная пластика).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образовательном учреждении функционирует логопедический пункт.</w:t>
      </w:r>
    </w:p>
    <w:p w:rsidR="00CE5C9C" w:rsidRPr="00EE084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248023, г. Калуга, ул. Тульская, д.68</w:t>
      </w:r>
    </w:p>
    <w:p w:rsidR="00CE5C9C" w:rsidRPr="00EE084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EE084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54-63-75, 54-63-76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EE0844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13. </w:t>
      </w:r>
      <w:hyperlink r:id="rId16" w:history="1">
        <w:r w:rsidRPr="00EE0844">
          <w:rPr>
            <w:rFonts w:ascii="Tahoma" w:hAnsi="Tahoma" w:cs="Tahoma"/>
            <w:color w:val="00008B"/>
            <w:sz w:val="18"/>
            <w:u w:val="single"/>
          </w:rPr>
          <w:t>МДОУ №51 Тополек, Детский сад комбинированного вида</w:t>
        </w:r>
      </w:hyperlink>
    </w:p>
    <w:p w:rsidR="00CE5C9C" w:rsidRPr="00EE0844" w:rsidRDefault="00CE5C9C" w:rsidP="00CE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4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дошкольное образовательное учреждение №51 «Тополек» «Детский сад комбинированного вида» г. Калуги</w:t>
      </w:r>
      <w:r w:rsidRPr="00EE0844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lastRenderedPageBreak/>
        <w:t>Детский сад функционирует с 1969 года.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от 1.5 до 7 лет.</w:t>
      </w:r>
      <w:r w:rsidRPr="00EE084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E0844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Направление развития ребёнка:</w:t>
      </w:r>
      <w:r w:rsidRPr="00EE0844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Интеллектуальное развитие;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Социально-нравственное;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Художественно-эстетическое;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Физкультурно-оздоровительное.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образовательном учреждении функционирует логопедический пункт.</w:t>
      </w:r>
    </w:p>
    <w:p w:rsidR="00CE5C9C" w:rsidRPr="00EE084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248002, г. Калуга, ул. </w:t>
      </w:r>
      <w:proofErr w:type="spellStart"/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С.Разина</w:t>
      </w:r>
      <w:proofErr w:type="spellEnd"/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д.57</w:t>
      </w:r>
    </w:p>
    <w:p w:rsidR="00CE5C9C" w:rsidRPr="00EE084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EE084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73-06-94, 73-05-72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EE0844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14. </w:t>
      </w:r>
      <w:hyperlink r:id="rId17" w:history="1">
        <w:r w:rsidRPr="00EE0844">
          <w:rPr>
            <w:rFonts w:ascii="Tahoma" w:hAnsi="Tahoma" w:cs="Tahoma"/>
            <w:color w:val="00008B"/>
            <w:sz w:val="18"/>
            <w:u w:val="single"/>
          </w:rPr>
          <w:t>МБДОУ №55, Детский сад комбинированного вида</w:t>
        </w:r>
      </w:hyperlink>
    </w:p>
    <w:p w:rsidR="00CE5C9C" w:rsidRPr="00EE0844" w:rsidRDefault="00CE5C9C" w:rsidP="00CE5C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 №55 «Детский сад комбинированного вида» г. Калуги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Детский сад функционирует с 1969 года.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ДОУ функционируют 6 групп общеразвивающей направленности для детей в возрасте с 2 до 7 лет.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E084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учреждении функционирует логопедический пункт, в котором реализуются коррекционные программы.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E0844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Дополнительные образовательные услуги:</w:t>
      </w:r>
      <w:r w:rsidRPr="00EE084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музыкальный кружок.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248016, г. Калуга, ул. В. Андриановой, д.86</w:t>
      </w:r>
    </w:p>
    <w:p w:rsidR="00CE5C9C" w:rsidRPr="00EE084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EE084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55-72-19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EE0844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15. </w:t>
      </w:r>
      <w:hyperlink r:id="rId18" w:history="1">
        <w:r w:rsidRPr="00EE0844">
          <w:rPr>
            <w:rFonts w:ascii="Tahoma" w:hAnsi="Tahoma" w:cs="Tahoma"/>
            <w:color w:val="00008B"/>
            <w:sz w:val="18"/>
            <w:u w:val="single"/>
          </w:rPr>
          <w:t>МБДОУ №63 Малинка, Детский сад комбинированного вида</w:t>
        </w:r>
      </w:hyperlink>
    </w:p>
    <w:p w:rsidR="00CE5C9C" w:rsidRPr="00EE0844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E084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 63 «Малинка» «Детский сад комбинированного вида» г. Калуги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Учреждение функционирует с 1971 года.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1,5 до 7 лет.</w:t>
      </w:r>
      <w:r w:rsidRPr="00EE084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E084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Количество групп:</w:t>
      </w:r>
      <w:r w:rsidRPr="00EE084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- 11 групп, из них 1 группа круглосуточного пребывания.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E084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Приоритетным направлением ДОУ является:</w:t>
      </w:r>
      <w:r w:rsidRPr="00EE084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proofErr w:type="spellStart"/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физкультурно</w:t>
      </w:r>
      <w:proofErr w:type="spellEnd"/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– оздоровительное.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E084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образовательные услуги (бесплатные)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</w:t>
      </w:r>
      <w:r w:rsidRPr="00EE084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- </w:t>
      </w:r>
      <w:proofErr w:type="spellStart"/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Физкультурно</w:t>
      </w:r>
      <w:proofErr w:type="spellEnd"/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- оздоровительное;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Художественно - эстетическое.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образовательном учреждении функционирует логопедический пункт.</w:t>
      </w:r>
    </w:p>
    <w:p w:rsidR="00CE5C9C" w:rsidRPr="00EE084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248025, г. Калуга, ул. Радищева, д.2</w:t>
      </w:r>
    </w:p>
    <w:p w:rsidR="00CE5C9C" w:rsidRPr="00EE084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EE084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51-58-64, 51-58-55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EE0844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16. </w:t>
      </w:r>
      <w:hyperlink r:id="rId19" w:history="1">
        <w:r w:rsidRPr="00EE0844">
          <w:rPr>
            <w:rFonts w:ascii="Tahoma" w:hAnsi="Tahoma" w:cs="Tahoma"/>
            <w:color w:val="00008B"/>
            <w:sz w:val="18"/>
            <w:u w:val="single"/>
          </w:rPr>
          <w:t>МБДОУ №66 Яблонька, Детский сад комбинированного вида</w:t>
        </w:r>
      </w:hyperlink>
    </w:p>
    <w:p w:rsidR="00CE5C9C" w:rsidRPr="00EE0844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E084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 66 «Яблонька» «Детский сад комбинированного вида» г. Калуги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Учреждение функционирует с 1972 года.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1,5 до 7 лет.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E084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Приоритетное направление развития:</w:t>
      </w:r>
      <w:r w:rsidRPr="00EE084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художественно-эстетическое.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E084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образовательные услуги</w:t>
      </w:r>
      <w:r w:rsidRPr="00EE084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(бесплатные):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Художественно-эстетическое;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Физическое.</w:t>
      </w:r>
      <w:r w:rsidRPr="00EE084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 базе детского сада функционирует логопедический пункт.</w:t>
      </w:r>
    </w:p>
    <w:p w:rsidR="00CE5C9C" w:rsidRPr="00EE084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248016, г. Калуга, ул. В. Андриановой, д.66</w:t>
      </w:r>
    </w:p>
    <w:p w:rsidR="00CE5C9C" w:rsidRPr="00EE084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EE084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E08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55-51-14, 55-51-15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18"/>
          <w:szCs w:val="18"/>
        </w:rPr>
      </w:pPr>
    </w:p>
    <w:p w:rsidR="00CE5C9C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18"/>
          <w:szCs w:val="18"/>
        </w:rPr>
      </w:pPr>
    </w:p>
    <w:p w:rsidR="00CE5C9C" w:rsidRPr="00A216F2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17. </w:t>
      </w:r>
      <w:hyperlink r:id="rId20" w:history="1">
        <w:r w:rsidRPr="00A216F2">
          <w:rPr>
            <w:rFonts w:ascii="Tahoma" w:hAnsi="Tahoma" w:cs="Tahoma"/>
            <w:color w:val="00008B"/>
            <w:sz w:val="18"/>
            <w:u w:val="single"/>
          </w:rPr>
          <w:t>МДОУ №67 Поляночка, Детский сад комбинированного вида</w:t>
        </w:r>
      </w:hyperlink>
    </w:p>
    <w:p w:rsidR="00CE5C9C" w:rsidRPr="00A216F2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216F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дошкольное образовательное учреждение № 67 «Поляночка» «Детский сад комбинированного вида» г. Калуги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В образовательное учреждение принимаются дети от 2 до 7 лет.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Приоритетные направления: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познавательно-речевое;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социально-нравственное направление.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образовательные услуги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Фольклорный кружок «</w:t>
      </w:r>
      <w:proofErr w:type="spellStart"/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Младёшенька</w:t>
      </w:r>
      <w:proofErr w:type="spellEnd"/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</w:t>
      </w:r>
      <w:r w:rsidRPr="00A216F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образовательном учреждении функционирует логопедический пункт.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248921, г. Калуга, д. </w:t>
      </w:r>
      <w:proofErr w:type="spellStart"/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Шопино</w:t>
      </w:r>
      <w:proofErr w:type="spellEnd"/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 Центральная, д.14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A216F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50-90-50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A216F2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18. </w:t>
      </w:r>
      <w:hyperlink r:id="rId21" w:history="1">
        <w:r w:rsidRPr="00A216F2">
          <w:rPr>
            <w:rFonts w:ascii="Tahoma" w:hAnsi="Tahoma" w:cs="Tahoma"/>
            <w:color w:val="00008B"/>
            <w:sz w:val="18"/>
            <w:u w:val="single"/>
          </w:rPr>
          <w:t>МБДОУ №70 Красная шапочка, Детский сад комбинированного вида</w:t>
        </w:r>
      </w:hyperlink>
    </w:p>
    <w:p w:rsidR="00CE5C9C" w:rsidRPr="00A216F2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216F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 70  «Красная шапочка» «Детский сад комбинированного вида» г. Калуги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детей от 2 до 7 лет.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Приоритетное направление: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познавательно-речевое.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образовательные услуги 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(бесплатные):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кружки</w:t>
      </w:r>
      <w:r w:rsidRPr="00A216F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по спортивной акробатике,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 - корригирующей гимнастики,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            - </w:t>
      </w:r>
      <w:proofErr w:type="spellStart"/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Изонить</w:t>
      </w:r>
      <w:proofErr w:type="spellEnd"/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      - Веселый квадратик,</w:t>
      </w:r>
      <w:r w:rsidRPr="00A216F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 - Волшебная полоска,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       - Музыкальный театр,      </w:t>
      </w:r>
      <w:r w:rsidRPr="00A216F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      - Маленький эколог,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 - Говори правильно.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образовательном учреждении функционирует логопедический пункт.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248018, г. Калуга, </w:t>
      </w:r>
      <w:proofErr w:type="spellStart"/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ул.Маршала</w:t>
      </w:r>
      <w:proofErr w:type="spellEnd"/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Жукова, д.16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A216F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73-42-57, 73-42-68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A216F2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19. </w:t>
      </w:r>
      <w:hyperlink r:id="rId22" w:history="1">
        <w:r w:rsidRPr="00A216F2">
          <w:rPr>
            <w:rFonts w:ascii="Tahoma" w:hAnsi="Tahoma" w:cs="Tahoma"/>
            <w:color w:val="00008B"/>
            <w:sz w:val="18"/>
            <w:u w:val="single"/>
          </w:rPr>
          <w:t>МДОУ №72 Калинка, Детский сад комбинированного вида</w:t>
        </w:r>
      </w:hyperlink>
    </w:p>
    <w:p w:rsidR="00CE5C9C" w:rsidRPr="00A216F2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216F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дошкольное образовательное учреждение №72 «Калинка» «Детский сад комбинированного вида» г. Калуги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2 до 7 лет.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Направление развития ребёнка: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Коррекция речи;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Познавательно-речевое;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Социально-личностное.</w:t>
      </w:r>
      <w:r w:rsidRPr="00A216F2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Дополнительное образование: 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кружки</w:t>
      </w:r>
      <w:r w:rsidRPr="00A216F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Познавательно-речевое;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 - Художественно-эстетическое;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 - Социально-личностное;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 - Физическое.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образовательном учреждении функционирует логопедический пункт.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248025, г. Калуга, ул. Радищева, д.4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A216F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51-58-26, 51-58-48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18"/>
          <w:szCs w:val="18"/>
        </w:rPr>
      </w:pPr>
    </w:p>
    <w:p w:rsidR="00CE5C9C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18"/>
          <w:szCs w:val="18"/>
        </w:rPr>
      </w:pPr>
    </w:p>
    <w:p w:rsidR="00CE5C9C" w:rsidRPr="00A216F2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20. </w:t>
      </w:r>
      <w:hyperlink r:id="rId23" w:history="1">
        <w:r w:rsidRPr="00A216F2">
          <w:rPr>
            <w:rFonts w:ascii="Tahoma" w:hAnsi="Tahoma" w:cs="Tahoma"/>
            <w:color w:val="00008B"/>
            <w:sz w:val="18"/>
            <w:u w:val="single"/>
          </w:rPr>
          <w:t>МБДОУ №77 Родничок, Детский сад компенсирующего вида</w:t>
        </w:r>
      </w:hyperlink>
    </w:p>
    <w:p w:rsidR="00CE5C9C" w:rsidRPr="00A216F2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216F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lastRenderedPageBreak/>
        <w:t>Муниципальное бюджетное дошкольное образовательное учреждение №77 «</w:t>
      </w:r>
      <w:proofErr w:type="spellStart"/>
      <w:r w:rsidRPr="00A216F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Родничёк</w:t>
      </w:r>
      <w:proofErr w:type="spellEnd"/>
      <w:r w:rsidRPr="00A216F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» «Детский сад комбинированного вида» г. Калуги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Дошкольное учреждение функционирует с 1978 года.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3 до 7 лет.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Реализуемые программы - направленные на развитие ребёнка: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основная комплексная,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коррекционная,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парциальные программы,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авторская,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авторские программы дополнительного образования,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Дополнительное образование: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кружки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- театрализованный;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 - танцевальный;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 - школа добрых волшебников";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            - художественной гимнастики;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 - спортивной гимнастики.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образовательном учреждении функционирует консультативный пункт для родителей детей, не посещающих дошкольные учреждения.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248030, г. Калуга, ул. Рылеева, 5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A216F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74-01-17, 74-34-02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A216F2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21. </w:t>
      </w:r>
      <w:hyperlink r:id="rId24" w:history="1">
        <w:r w:rsidRPr="00A216F2">
          <w:rPr>
            <w:rFonts w:ascii="Tahoma" w:hAnsi="Tahoma" w:cs="Tahoma"/>
            <w:color w:val="00008B"/>
            <w:sz w:val="18"/>
            <w:u w:val="single"/>
          </w:rPr>
          <w:t>МБДОУ №80 Медвежонок, Детский сад комбинированного вида</w:t>
        </w:r>
      </w:hyperlink>
    </w:p>
    <w:p w:rsidR="00CE5C9C" w:rsidRPr="00A216F2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216F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 xml:space="preserve">Муниципальное бюджетное дошкольное образовательное учреждение №80 «Медвежонок» «Детский сад комбинированного вида» </w:t>
      </w:r>
      <w:proofErr w:type="spellStart"/>
      <w:r w:rsidRPr="00A216F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г.Калуги</w:t>
      </w:r>
      <w:proofErr w:type="spellEnd"/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Учреждение функционирует с 1978 года.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2 до 7 лет.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образовательном учреждении функционирует логопедический пункт.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ДОУ работает в режиме 5-дневной рабочей недели с 12–часовым пребыванием детей (с 7.00 ч до 19.00 ч.)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248008, г. Калуга, ул. Пригородная, д.27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A216F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55-13-26, 76-22-25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A216F2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22. </w:t>
      </w:r>
      <w:hyperlink r:id="rId25" w:history="1">
        <w:r w:rsidRPr="00A216F2">
          <w:rPr>
            <w:rFonts w:ascii="Tahoma" w:hAnsi="Tahoma" w:cs="Tahoma"/>
            <w:color w:val="00008B"/>
            <w:sz w:val="18"/>
            <w:u w:val="single"/>
          </w:rPr>
          <w:t>МБДОУ №85 Белоснежка, Детский сад комбинированного вида</w:t>
        </w:r>
      </w:hyperlink>
    </w:p>
    <w:p w:rsidR="00CE5C9C" w:rsidRPr="00A216F2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216F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№85 «Белоснежка» «Детский сад комбинированного вида» г. Калуги</w:t>
      </w:r>
      <w:r w:rsidRPr="00A216F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образовательное учреждение принимаются дети от 2 до 7 лет.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Направлением работы ДОУ является социально-личностное развитие дошкольников.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Одним из приоритетных направлений -</w:t>
      </w:r>
      <w:r w:rsidRPr="00A216F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коррекционное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образовательном учреждении функционирует логопедический пункт.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216F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образовательные услуги</w:t>
      </w:r>
      <w:r w:rsidRPr="00A216F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(бесплатные): </w:t>
      </w:r>
      <w:r w:rsidRPr="00A216F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по русскому народному музыкальному творчеству,</w:t>
      </w:r>
      <w:r w:rsidRPr="00A216F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по развитию воображения и творческого мышления,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функционируют хореографический кружок,</w:t>
      </w:r>
      <w:r w:rsidRPr="00A216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кружки по театрализованной деятельности.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248023, г. Калуга, ул. </w:t>
      </w:r>
      <w:proofErr w:type="spellStart"/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Николо-Козинская</w:t>
      </w:r>
      <w:proofErr w:type="spellEnd"/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д.38</w:t>
      </w:r>
    </w:p>
    <w:p w:rsidR="00CE5C9C" w:rsidRPr="00A216F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A216F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216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73-48-14, 73-47-91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18"/>
          <w:szCs w:val="18"/>
        </w:rPr>
      </w:pPr>
    </w:p>
    <w:p w:rsidR="00CE5C9C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18"/>
          <w:szCs w:val="18"/>
        </w:rPr>
      </w:pPr>
    </w:p>
    <w:p w:rsidR="00CE5C9C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18"/>
          <w:szCs w:val="18"/>
        </w:rPr>
      </w:pPr>
    </w:p>
    <w:p w:rsidR="00CE5C9C" w:rsidRPr="00FB0763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23.</w:t>
      </w:r>
      <w:r w:rsidRPr="00FB0763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26" w:history="1">
        <w:r w:rsidRPr="00FB0763">
          <w:rPr>
            <w:rFonts w:ascii="Tahoma" w:hAnsi="Tahoma" w:cs="Tahoma"/>
            <w:color w:val="00008B"/>
            <w:sz w:val="18"/>
            <w:u w:val="single"/>
          </w:rPr>
          <w:t>МБДОУ №88 Алые паруса, Детский сад комбинированного вида</w:t>
        </w:r>
      </w:hyperlink>
    </w:p>
    <w:p w:rsidR="00CE5C9C" w:rsidRDefault="00CE5C9C" w:rsidP="00CE5C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076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 №88 «Алые паруса» «Детский сад комбинированного вида» г. Калуги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Учреждение функционирует с 1981 года.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от 2 до 7 лет.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Реализуемые программы - направленные на развитие ребёнка: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Кроха;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Детский сад - дом радости;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Коррекционное обучение и воспитание детей; 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Авторская программа - Волшебный мир Микки-Мауса, Туристы-краеведы;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Основы безопасности жизни детей дошкольного возраста;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Расту здоровым; 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Ритмическая мозаика;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Ладушки.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Дополнительные образовательные услуги (бесплатные):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Массаж;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bookmarkStart w:id="1" w:name="_Hlk455425901"/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Корригирующая </w:t>
      </w:r>
      <w:bookmarkEnd w:id="1"/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гимнастика;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«Юный баскетболист» - спортивная секция;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«С волшебной кисточкой в ладошке» - совместная работа с одаренными детьми и их родителями.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u w:val="single"/>
          <w:shd w:val="clear" w:color="auto" w:fill="FFFFFF"/>
          <w:lang w:eastAsia="ru-RU"/>
        </w:rPr>
        <w:t>кружки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Ритмика;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           - Умники и умницы;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           - Туристы-краеведы.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Функционирует группа кратковременного пребывания общеразвивающей направленности «Кроха» для детей, не посещающих ДОУ.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E5C9C" w:rsidRPr="00FB0763" w:rsidRDefault="00CE5C9C" w:rsidP="00CE5C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248030, г. Калуга, ул. Огарева, д.15</w:t>
      </w:r>
    </w:p>
    <w:p w:rsidR="00CE5C9C" w:rsidRPr="00FB0763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74-13-13, 74-13-16, 74-13-28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FB0763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24. </w:t>
      </w:r>
      <w:hyperlink r:id="rId27" w:history="1">
        <w:r w:rsidRPr="00FB0763">
          <w:rPr>
            <w:rFonts w:ascii="Tahoma" w:hAnsi="Tahoma" w:cs="Tahoma"/>
            <w:color w:val="00008B"/>
            <w:sz w:val="18"/>
            <w:u w:val="single"/>
          </w:rPr>
          <w:t>МБДОУ №90 Ласточка, Детский сад комбинированного вида</w:t>
        </w:r>
      </w:hyperlink>
    </w:p>
    <w:p w:rsidR="00CE5C9C" w:rsidRPr="00FB0763" w:rsidRDefault="00CE5C9C" w:rsidP="00CE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6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 №90 «Ласточка» «Детский сад комбинированного вида» г. Калуги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от 2 до 7 лет.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Направления развития ребёнка: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Физкультурно-оздоровительное;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Социально-нравственное;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художественно-эстетическое;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Интеллектуальное;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Коррекционное.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Дополнительные образовательные услуги (бесплатные);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u w:val="single"/>
          <w:shd w:val="clear" w:color="auto" w:fill="FFFFFF"/>
          <w:lang w:eastAsia="ru-RU"/>
        </w:rPr>
        <w:t>кружки</w:t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 - «Хореография» (художественно эстетическое развитие);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            - «Риторика» (интеллектуальное развитие);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            - Физкультурно-оздоровительное развитие.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 2009 года МДОУ ведет целенаправленную работу по социально-личностному развитию детей создаются условия для адаптации, комфортного пребывания, для коммуникативной и социальной компетенции детей.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FB0763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248012, г. Калуга, ул. Московская, д.319</w:t>
      </w:r>
    </w:p>
    <w:p w:rsidR="00CE5C9C" w:rsidRPr="00FB0763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55-17-63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FB0763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25. </w:t>
      </w:r>
      <w:hyperlink r:id="rId28" w:history="1">
        <w:r w:rsidRPr="00FB0763">
          <w:rPr>
            <w:rFonts w:ascii="Tahoma" w:hAnsi="Tahoma" w:cs="Tahoma"/>
            <w:color w:val="00008B"/>
            <w:sz w:val="18"/>
            <w:u w:val="single"/>
          </w:rPr>
          <w:t>МДОУ №91 Бригантина, Детский сад комбинированного вида</w:t>
        </w:r>
      </w:hyperlink>
    </w:p>
    <w:p w:rsidR="00CE5C9C" w:rsidRPr="00FB0763" w:rsidRDefault="00CE5C9C" w:rsidP="00CE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6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дошкольное образовательное учреждение № 91 «Бригантина» «Детский сад комбинированного вида» г. Калуги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от 2 до 7 лет.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Реализуемые программы: 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общеобразовательная программа «От рождения до школы»,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экологическое воспитание детей дошкольного возраста.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ДОУ осуществляется обучение детей плаванию.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образовательном учреждении функционирует логопедический пункт.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 2008 года в образовательном учреждении осуществляется дополнительная образовательная услуга для детей в возрасте от 2 до 3 лет, не посещающих дошкольные учреждения.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E5C9C" w:rsidRPr="00FB0763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248009, г. Калуга, Грабцевское Шоссе, д.136</w:t>
      </w:r>
    </w:p>
    <w:p w:rsidR="00CE5C9C" w:rsidRPr="00FB0763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59-70-72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18"/>
          <w:szCs w:val="18"/>
        </w:rPr>
      </w:pPr>
    </w:p>
    <w:p w:rsidR="00CE5C9C" w:rsidRPr="00FB0763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26.</w:t>
      </w:r>
      <w:r w:rsidRPr="00FB0763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29" w:history="1">
        <w:r w:rsidRPr="00FB0763">
          <w:rPr>
            <w:rFonts w:ascii="Tahoma" w:hAnsi="Tahoma" w:cs="Tahoma"/>
            <w:color w:val="00008B"/>
            <w:sz w:val="18"/>
            <w:u w:val="single"/>
          </w:rPr>
          <w:t>МБДОУ №92 Парус, Детский сад комбинированного вида</w:t>
        </w:r>
      </w:hyperlink>
    </w:p>
    <w:p w:rsidR="00CE5C9C" w:rsidRPr="00FB0763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0763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№106 «Парус» «Детский сад комбинированного вида» г. Калуги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Учреждение функционирует с 1983 года.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2 до 7 лет.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B0763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Направление развития ребёнка: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Художественно-эстетическое;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Познавательно-речевое;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Коррекционно-развивающее (в логопедических группах).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B0763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Дополнительное образование: 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кружки</w:t>
      </w:r>
      <w:r w:rsidRPr="00FB0763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Познавательно - речевое направление;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 - Художественно-эстетическое развитие;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 - Корригирующая гимнастика (физическое развитие);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Студия «Кроха» (вариативные формы).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ДОУ функционирует дополнительная образовательная услуга для детей до 2-х лет и родителей по адаптации к ДОУ группа «Кроха».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248032, г. Калуга, ул. Л. Толстого, д.3А</w:t>
      </w:r>
    </w:p>
    <w:p w:rsidR="00CE5C9C" w:rsidRPr="00FB0763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59-29-90, 59-27-65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FB0763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27. </w:t>
      </w:r>
      <w:hyperlink r:id="rId30" w:history="1">
        <w:r w:rsidRPr="00FB0763">
          <w:rPr>
            <w:rFonts w:ascii="Tahoma" w:hAnsi="Tahoma" w:cs="Tahoma"/>
            <w:color w:val="00008B"/>
            <w:sz w:val="18"/>
            <w:u w:val="single"/>
          </w:rPr>
          <w:t>МБОУ №94 Забава, Детский сад комбинированного вида</w:t>
        </w:r>
      </w:hyperlink>
    </w:p>
    <w:p w:rsidR="00CE5C9C" w:rsidRPr="00FB0763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B0763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№94 «Забава» «Детский сад комбинированного вида» г. Калуги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Дошкольное учреждение начало функционировать в 1984 году.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2 до 7 лет. </w:t>
      </w:r>
      <w:r w:rsidRPr="00FB0763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B0763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Направления развития ребёнка: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-коррекция речи,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-художественно – эстетическое развитие.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учреждении функционирует логопедический пункт.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B0763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 образовательные услуги (бесплатные)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Корригирующая гимнастика ;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Слушание музыки;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- </w:t>
      </w:r>
      <w:proofErr w:type="spellStart"/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Логоритмика</w:t>
      </w:r>
      <w:proofErr w:type="spellEnd"/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;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B0763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кружки</w:t>
      </w:r>
      <w:r w:rsidRPr="00FB0763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«Огонёк»(театрализованной деятельности);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     - «Умные руки»(по развитию творческих способностей детей);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    - по обучению старших дошкольников элементам синхронного плаванья.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FB0763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образовательные услуги</w:t>
      </w:r>
      <w:r w:rsidRPr="00FB0763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(платные):</w:t>
      </w:r>
      <w:r w:rsidRPr="00FB076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Группа развития для детей 2  -3 лет, не посещающих ДОУ.</w:t>
      </w:r>
    </w:p>
    <w:p w:rsidR="00CE5C9C" w:rsidRPr="00FB0763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248025, г. Калуга, ул. Луговая, д.41</w:t>
      </w:r>
    </w:p>
    <w:p w:rsidR="00CE5C9C" w:rsidRPr="00FB0763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FB076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FB07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51-52-50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E47074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28.</w:t>
      </w:r>
      <w:r w:rsidRPr="00E47074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31" w:history="1">
        <w:r w:rsidRPr="00E47074">
          <w:rPr>
            <w:rFonts w:ascii="Tahoma" w:hAnsi="Tahoma" w:cs="Tahoma"/>
            <w:color w:val="00008B"/>
            <w:sz w:val="18"/>
            <w:u w:val="single"/>
          </w:rPr>
          <w:t>МБДОУ №96, Детский сад комбинированного вида</w:t>
        </w:r>
      </w:hyperlink>
    </w:p>
    <w:p w:rsidR="00CE5C9C" w:rsidRPr="00E47074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074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№96 «Детский сад комбинированного вида» г. Калуги</w:t>
      </w:r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Учреждение функционирует с октября 1986 года.</w:t>
      </w:r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Детский сад является образовательным учреждением, ориентированным на работу с детьми в возрасте от 2-х до 7 лет.</w:t>
      </w:r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 базе детского сада функционирует логопедический пункт.</w:t>
      </w:r>
      <w:r w:rsidRPr="00E4707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4707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образовательные услуги </w:t>
      </w:r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(бесплатные)</w:t>
      </w:r>
      <w:r w:rsidRPr="00E47074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:</w:t>
      </w:r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E47074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lastRenderedPageBreak/>
        <w:t>кружки</w:t>
      </w:r>
      <w:r w:rsidRPr="00E47074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«Светлячки»(развитие дошкольников в музыкально-театрализованной деятельности),</w:t>
      </w:r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       - «</w:t>
      </w:r>
      <w:proofErr w:type="spellStart"/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Читалочка</w:t>
      </w:r>
      <w:proofErr w:type="spellEnd"/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»(раннее обучение  чтению),</w:t>
      </w:r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      - «Содружество»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(социально-эмоциональное развитие детей).</w:t>
      </w:r>
      <w:r w:rsidRPr="00E4707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</w:t>
      </w:r>
      <w:r w:rsidRPr="00E4707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248007, г. Калуга, ул. Вишневского, д.20</w:t>
      </w:r>
    </w:p>
    <w:p w:rsidR="00CE5C9C" w:rsidRPr="00E47074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707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E4707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4707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72-70-46, 72-70-48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3B6BAB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29.</w:t>
      </w:r>
      <w:r w:rsidRPr="003B6BAB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32" w:history="1">
        <w:r w:rsidRPr="003B6BAB">
          <w:rPr>
            <w:rFonts w:ascii="Tahoma" w:hAnsi="Tahoma" w:cs="Tahoma"/>
            <w:color w:val="00008B"/>
            <w:sz w:val="18"/>
            <w:u w:val="single"/>
          </w:rPr>
          <w:t>МБДОУ №97 Ленок, Детский сад комбинированного вида</w:t>
        </w:r>
      </w:hyperlink>
    </w:p>
    <w:p w:rsidR="00CE5C9C" w:rsidRPr="003B6BAB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B6BAB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№97 «Ленок», «Детский сад комбинированного вида» г. Калуги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2 до 7 лет.</w:t>
      </w:r>
      <w:r w:rsidRPr="003B6BAB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B6BAB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Группы:</w:t>
      </w:r>
      <w:r w:rsidRPr="003B6BAB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общеразвивающей направленности,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 - компенсирующей направленности для детей с проблемами в речевом развитии,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 - функционирует группа продленного пребывания (с 7.00 до 21.00).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B6BAB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образовательные услуги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</w:t>
      </w:r>
      <w:r w:rsidRPr="003B6BAB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кружки</w:t>
      </w:r>
      <w:r w:rsidRPr="003B6BAB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«Весёлые нотки» (Музыкальный кружок),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 - «Волшебная кисточка» (по изобразительной деятельности),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 - Занятия по корригирующей гимнастике.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Для самых маленьких детей в возрасте от 1 года до 2 лет в дошкольном учреждении функционирует группа раннего развития «Кроха», которую посещают малыши и их родители.</w:t>
      </w:r>
    </w:p>
    <w:p w:rsidR="00CE5C9C" w:rsidRPr="003B6BAB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6B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248032, г. Калуга, ул. </w:t>
      </w:r>
      <w:proofErr w:type="spellStart"/>
      <w:r w:rsidRPr="003B6B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Турынинская</w:t>
      </w:r>
      <w:proofErr w:type="spellEnd"/>
      <w:r w:rsidRPr="003B6B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д.17а</w:t>
      </w:r>
    </w:p>
    <w:p w:rsidR="00CE5C9C" w:rsidRPr="003B6BAB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6B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3B6BA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B6B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59-22-01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3B6BAB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30.</w:t>
      </w:r>
      <w:r w:rsidRPr="003B6BAB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33" w:history="1">
        <w:r w:rsidRPr="003B6BAB">
          <w:rPr>
            <w:rFonts w:ascii="Tahoma" w:hAnsi="Tahoma" w:cs="Tahoma"/>
            <w:color w:val="00008B"/>
            <w:sz w:val="18"/>
            <w:u w:val="single"/>
          </w:rPr>
          <w:t>МДОУ №102 Терем-теремок, детский сад комбинированного вида</w:t>
        </w:r>
      </w:hyperlink>
    </w:p>
    <w:p w:rsidR="00CE5C9C" w:rsidRPr="003B6BAB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B6BAB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№102 «Терем-теремок» «Детский сад комбинированного вида» города Калуги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Учреждение функционирует с 1988 года.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2 до 7 лет.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МДОУ работает в режиме 5 дневной рабочей недели с 12 часовым пребыванием детей.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Функционирует группа вечернего пребывания (с 18.45 до 21.45).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B6BAB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В образовательном учреждении функционирует: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логопедический пункт,</w:t>
      </w:r>
      <w:r w:rsidRPr="003B6BAB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консультативный пункт для родителей детей, дошкольного возраста (с 1,6  до 7 лет), не посещающих дошкольные учреждения.</w:t>
      </w:r>
    </w:p>
    <w:p w:rsidR="00CE5C9C" w:rsidRPr="003B6BAB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6B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248031, г. Калуга, ул. Дорожная, 33А</w:t>
      </w:r>
    </w:p>
    <w:p w:rsidR="00CE5C9C" w:rsidRPr="003B6BAB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6B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3B6BA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B6B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51-33-85, 51-37-59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3B6BAB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31. </w:t>
      </w:r>
      <w:hyperlink r:id="rId34" w:history="1">
        <w:r w:rsidRPr="003B6BAB">
          <w:rPr>
            <w:rFonts w:ascii="Tahoma" w:hAnsi="Tahoma" w:cs="Tahoma"/>
            <w:color w:val="00008B"/>
            <w:sz w:val="18"/>
            <w:u w:val="single"/>
          </w:rPr>
          <w:t>МБДОУ №103 Лесная сказка, Детский сад комбинированного вида</w:t>
        </w:r>
      </w:hyperlink>
    </w:p>
    <w:p w:rsidR="00CE5C9C" w:rsidRPr="003B6BAB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B6BAB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 №103 «Лесная сказка» «Детский сад комбинированного вида» г. Калуги 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2 до 7 лет.</w:t>
      </w:r>
      <w:r w:rsidRPr="003B6BAB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B6BAB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Направление развития ребёнка: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художественно-эстетическое,</w:t>
      </w:r>
      <w:r w:rsidRPr="003B6BAB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коррекционно-развивающее.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3B6BAB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образовательные услуги:</w:t>
      </w:r>
      <w:r w:rsidRPr="003B6BAB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Кружок ритмопластики;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«На златом крыльце…»;</w:t>
      </w:r>
      <w:r w:rsidRPr="003B6BAB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B6BA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«Творим, изменяем, преобразуем».</w:t>
      </w:r>
    </w:p>
    <w:p w:rsidR="00CE5C9C" w:rsidRPr="003B6BAB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6B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248017, г. Калуга, бульвар Энтузиастов, д.13</w:t>
      </w:r>
    </w:p>
    <w:p w:rsidR="00CE5C9C" w:rsidRPr="003B6BAB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6B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Тел.:</w:t>
      </w:r>
      <w:r w:rsidRPr="003B6BA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B6BA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51-08-84, 79-30-60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18"/>
          <w:szCs w:val="18"/>
        </w:rPr>
      </w:pPr>
    </w:p>
    <w:p w:rsidR="00CE5C9C" w:rsidRPr="008D45D2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32.</w:t>
      </w:r>
      <w:r w:rsidRPr="008D45D2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35" w:history="1">
        <w:r w:rsidRPr="008D45D2">
          <w:rPr>
            <w:rFonts w:ascii="Tahoma" w:hAnsi="Tahoma" w:cs="Tahoma"/>
            <w:color w:val="00008B"/>
            <w:sz w:val="18"/>
            <w:u w:val="single"/>
          </w:rPr>
          <w:t>МДОУ №106 Светлячок, Детский сад комбинированного вида</w:t>
        </w:r>
      </w:hyperlink>
    </w:p>
    <w:p w:rsidR="00CE5C9C" w:rsidRPr="008D45D2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D45D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№106 «Светлячок» «Детский сад комбинированного вида» г. Калуги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образовательное учреждение принимаются дети от 2 до 7 лет.</w:t>
      </w:r>
      <w:r w:rsidRPr="008D45D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D45D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Группы:</w:t>
      </w:r>
      <w:r w:rsidRPr="008D45D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общеразвивающей и компенсирующей направленности.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учреждении функционирует логопедический пункт.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D45D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Направление развития ребёнка: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познавательно-речевое,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физкультурно-оздоровительное,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художественно-эстетическое.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D45D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Дополнительные услуги (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бесплатные</w:t>
      </w:r>
      <w:r w:rsidRPr="008D45D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):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D45D2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медицинские</w:t>
      </w:r>
      <w:r w:rsidRPr="008D45D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оздоровительный массаж,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        - корригирующая гимнастика.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D45D2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кружки</w:t>
      </w:r>
      <w:r w:rsidRPr="008D45D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Обучение чтению по методике Н.А. Зайцева;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       - Обучение игре на фортепиано;            - Аппликация нитью.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248029, г. Калуга, ул. </w:t>
      </w:r>
      <w:proofErr w:type="spellStart"/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Карачевская</w:t>
      </w:r>
      <w:proofErr w:type="spellEnd"/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д.27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8D45D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52-04-42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8D45D2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33. </w:t>
      </w:r>
      <w:hyperlink r:id="rId36" w:history="1">
        <w:r w:rsidRPr="008D45D2">
          <w:rPr>
            <w:rFonts w:ascii="Tahoma" w:hAnsi="Tahoma" w:cs="Tahoma"/>
            <w:color w:val="00008B"/>
            <w:sz w:val="18"/>
            <w:u w:val="single"/>
          </w:rPr>
          <w:t>МБДОУ №108 Дружба, детский сад комбинированного вида</w:t>
        </w:r>
      </w:hyperlink>
    </w:p>
    <w:p w:rsidR="00CE5C9C" w:rsidRPr="008D45D2" w:rsidRDefault="00CE5C9C" w:rsidP="00CE5C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 №108 «Дружба» «Детский сад комбинированного вида» г. Калуги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45D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Функционирует с июля 1989 года.</w:t>
      </w:r>
      <w:r w:rsidRPr="008D45D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45D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детском саду осуществляется воспитание и обучение детей с 2 до 7 лет.</w:t>
      </w:r>
      <w:r w:rsidRPr="008D45D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45D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Детский сад работает по пятидневной рабочей неделе с 12 – часовым пребыванием детей.</w:t>
      </w:r>
      <w:r w:rsidRPr="008D45D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45D2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Направление развития ребёнка:</w:t>
      </w:r>
      <w:r w:rsidRPr="008D45D2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r w:rsidRPr="008D45D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Физическое развитие;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45D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Познавательно-речевое развитие;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45D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Социально-личностное развитие;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45D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Художественно-эстетическое развитие.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45D2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Дополнительная образовательная услуга</w:t>
      </w:r>
      <w:r w:rsidRPr="008D45D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45D2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(</w:t>
      </w:r>
      <w:r w:rsidRPr="008D45D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платная</w:t>
      </w:r>
      <w:r w:rsidRPr="008D45D2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): - </w:t>
      </w:r>
      <w:r w:rsidRPr="008D45D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«Развитие» для детей раннего возраста (с 1,5 до 3 лет), не посещающих детский сад, целью которой является всестороннее развитие детей и их ранняя социализация в коллективе сверстников и взрослых.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248008, г. Калуга, пер. </w:t>
      </w:r>
      <w:proofErr w:type="spellStart"/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Ольговский</w:t>
      </w:r>
      <w:proofErr w:type="spellEnd"/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д.7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8D45D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51-75-89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8D45D2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34.</w:t>
      </w:r>
      <w:r w:rsidRPr="008D45D2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37" w:history="1">
        <w:r w:rsidRPr="008D45D2">
          <w:rPr>
            <w:rFonts w:ascii="Tahoma" w:hAnsi="Tahoma" w:cs="Tahoma"/>
            <w:color w:val="00008B"/>
            <w:sz w:val="18"/>
            <w:u w:val="single"/>
          </w:rPr>
          <w:t>МБДОУ №87 Золушка, детский сад комбинированного вида</w:t>
        </w:r>
      </w:hyperlink>
    </w:p>
    <w:p w:rsidR="00CE5C9C" w:rsidRPr="008D45D2" w:rsidRDefault="00CE5C9C" w:rsidP="00CE5C9C">
      <w:pPr>
        <w:shd w:val="clear" w:color="auto" w:fill="FFFFFF"/>
        <w:spacing w:after="180" w:line="28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D45D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Муниципальное бюджетное дошкольное образовательное учреждение №87 «Золушка» «Детский сад комбинированного вида» г. Калуги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Функционирует с ноября 1981 года.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детском саду осуществляется воспитание и обучение детей с 1,5 до 7 лет.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Детский сад работает по пятидневной рабочей неделе с 12 – часовым пребыванием детей.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D45D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Направление развития ребёнка: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Познавательно-речевое;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Социально-нравственное;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Художественно-эстетическое;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Физкультурно-оздоровительное;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- Коррекционное.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D45D2">
        <w:rPr>
          <w:rFonts w:ascii="Tahoma" w:eastAsia="Times New Roman" w:hAnsi="Tahoma" w:cs="Tahoma"/>
          <w:i/>
          <w:iCs/>
          <w:color w:val="000000"/>
          <w:sz w:val="17"/>
          <w:lang w:eastAsia="ru-RU"/>
        </w:rPr>
        <w:t>Дополнительное образование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D45D2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кружки</w:t>
      </w:r>
      <w:r w:rsidRPr="008D45D2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Ритмика (художественно-эстетическое),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 - Мир природы (познавательно-речевое).</w:t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D45D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С 2009 – 2010 учебного года открыта группа развития «Малышок», для детей от 1,5 до 2,5 лет, не посещающих дошкольное учреждение.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248016, г. Калуга, ул. М. Горького, д.9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8D45D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54-63-92, 79-44-33</w:t>
      </w:r>
    </w:p>
    <w:p w:rsidR="00CE5C9C" w:rsidRPr="008D45D2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35.</w:t>
      </w:r>
      <w:r w:rsidRPr="008D45D2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38" w:history="1">
        <w:r w:rsidRPr="008D45D2">
          <w:rPr>
            <w:rFonts w:ascii="Tahoma" w:hAnsi="Tahoma" w:cs="Tahoma"/>
            <w:color w:val="00008B"/>
            <w:sz w:val="18"/>
            <w:u w:val="single"/>
          </w:rPr>
          <w:t>МБДОУ №2 Детский сад комбинированного вида</w:t>
        </w:r>
      </w:hyperlink>
    </w:p>
    <w:p w:rsidR="00CE5C9C" w:rsidRPr="008D45D2" w:rsidRDefault="00CE5C9C" w:rsidP="00CE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D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 №2 «Детский сад комбинированного вида» г. Калуги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Дата открытия учреждения – 1961г.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образовательное учреждение принимаются дети от 2 до 7 лет. Количество групп: 10 групп, из них 1 группа компенсирующей направленности для детей с тяжёлыми нарушениями речи и 2 группы сокращённого дня.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D45D2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Основные цели дошкольного учреждения: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создание благоприятных условий для полноценного проживания ребёнком дошкольного детства;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формирование базовой культуры личности;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всестороннее развитие психических и физических качеств детей в соответствии с их возрастными и индивидуальными особенностями;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подготовка к жизни в современном обществе, к обучению в школе;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обеспечение безопасности жизнедеятельности детей.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248600, г. Калуга, ул. Чебышева, д.6а</w:t>
      </w:r>
    </w:p>
    <w:p w:rsidR="00CE5C9C" w:rsidRPr="008D45D2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8D45D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D45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57-49-63, 57-49-64, 57-50-33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45616B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36.</w:t>
      </w:r>
      <w:r w:rsidRPr="0045616B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39" w:history="1">
        <w:r w:rsidRPr="0045616B">
          <w:rPr>
            <w:rFonts w:ascii="Tahoma" w:hAnsi="Tahoma" w:cs="Tahoma"/>
            <w:color w:val="00008B"/>
            <w:sz w:val="18"/>
            <w:u w:val="single"/>
          </w:rPr>
          <w:t>МБДОУ №12 Ромашка, Детский сад комбинированного вида</w:t>
        </w:r>
      </w:hyperlink>
    </w:p>
    <w:p w:rsidR="00CE5C9C" w:rsidRPr="0045616B" w:rsidRDefault="00CE5C9C" w:rsidP="00CE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6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бюджетное дошкольное образовательное учреждение №12 «Ромашка» Детский сад комбинированного вида» г. Калуги</w:t>
      </w:r>
      <w:r w:rsidRPr="0045616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4561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45616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группы принимаются дети в возрасте от 1,6 до 7 лет.</w:t>
      </w:r>
      <w:r w:rsidRPr="0045616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4561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45616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Количество групп:</w:t>
      </w:r>
      <w:r w:rsidRPr="0045616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45616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6 групп общеразвивающей направленности.</w:t>
      </w:r>
      <w:r w:rsidRPr="004561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45616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Основной целью Дошкольного учреждения является:</w:t>
      </w:r>
      <w:r w:rsidRPr="004561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45616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разностороннее развитие детей, формирование у них нравственных норм, приобретение ими социального опыта в соответствии с их возрастными и индивидуальными возможностями, способностями и потребностями, обеспечение готовности к школьному обучению.</w:t>
      </w:r>
    </w:p>
    <w:p w:rsidR="00CE5C9C" w:rsidRPr="0045616B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61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248915 г. Калуга, д. </w:t>
      </w:r>
      <w:proofErr w:type="spellStart"/>
      <w:r w:rsidRPr="004561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Мстихино</w:t>
      </w:r>
      <w:proofErr w:type="spellEnd"/>
      <w:r w:rsidRPr="004561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 Радужная. д.5</w:t>
      </w:r>
    </w:p>
    <w:p w:rsidR="00CE5C9C" w:rsidRPr="0045616B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61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45616B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4561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76-08-75, 76-08-74, 76-08-73</w:t>
      </w:r>
    </w:p>
    <w:p w:rsidR="00CE5C9C" w:rsidRPr="00292F70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C92BC3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37.</w:t>
      </w:r>
      <w:r w:rsidRPr="00C92BC3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40" w:history="1">
        <w:r w:rsidRPr="00C92BC3">
          <w:rPr>
            <w:rFonts w:ascii="Tahoma" w:hAnsi="Tahoma" w:cs="Tahoma"/>
            <w:color w:val="00008B"/>
            <w:sz w:val="18"/>
            <w:u w:val="single"/>
          </w:rPr>
          <w:t>МДОУ №83 Соколёнок, Детский сад комбинированного вида</w:t>
        </w:r>
      </w:hyperlink>
    </w:p>
    <w:p w:rsidR="00CE5C9C" w:rsidRPr="00C92BC3" w:rsidRDefault="00CE5C9C" w:rsidP="00CE5C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BC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Муниципальное дошкольное образовательное учреждение №83 «Соколёнок» «Детский сад комбинированного вида» г. Калуги </w:t>
      </w:r>
      <w:r w:rsidRPr="00C92BC3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Здание построено в декабре 1979 года.</w:t>
      </w:r>
      <w:r w:rsidRPr="00C92BC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с 2 до 7 лет.</w:t>
      </w:r>
      <w:r w:rsidRPr="00C92BC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92BC3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Количество групп:</w:t>
      </w:r>
      <w:r w:rsidRPr="00C92BC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11 общеразвивающей направленности, из них 1 группа оздоровительная для детей с </w:t>
      </w:r>
      <w:proofErr w:type="spellStart"/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аллергопатологией</w:t>
      </w:r>
      <w:proofErr w:type="spellEnd"/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с диагнозами бронхиальная астма и астматический бронхит.</w:t>
      </w:r>
      <w:r w:rsidRPr="00C92BC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образовательном учреждении функционирует логопедический пункт.</w:t>
      </w:r>
      <w:r w:rsidRPr="00C92BC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248016, г. Калуга, ул. Баррикад, д.142</w:t>
      </w:r>
    </w:p>
    <w:p w:rsidR="00CE5C9C" w:rsidRPr="00C92BC3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C92BC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54-25-13, 54-28-94</w:t>
      </w:r>
    </w:p>
    <w:p w:rsidR="00CE5C9C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E5C9C" w:rsidRPr="00C92BC3" w:rsidRDefault="00CE5C9C" w:rsidP="00CE5C9C">
      <w:pPr>
        <w:pStyle w:val="2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8B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38.</w:t>
      </w:r>
      <w:r w:rsidRPr="00C92BC3">
        <w:rPr>
          <w:rFonts w:ascii="Tahoma" w:hAnsi="Tahoma" w:cs="Tahoma"/>
          <w:color w:val="00008B"/>
          <w:sz w:val="18"/>
          <w:szCs w:val="18"/>
        </w:rPr>
        <w:t xml:space="preserve"> </w:t>
      </w:r>
      <w:hyperlink r:id="rId41" w:history="1">
        <w:r w:rsidRPr="00C92BC3">
          <w:rPr>
            <w:rFonts w:ascii="Tahoma" w:hAnsi="Tahoma" w:cs="Tahoma"/>
            <w:color w:val="00008B"/>
            <w:sz w:val="18"/>
            <w:u w:val="single"/>
          </w:rPr>
          <w:t>МБДОУ № 54, Детский сад комбинированного вида</w:t>
        </w:r>
      </w:hyperlink>
    </w:p>
    <w:p w:rsidR="00CE5C9C" w:rsidRPr="00C92BC3" w:rsidRDefault="00CE5C9C" w:rsidP="00CE5C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BC3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Муниципальное бюджетное дошкольное образовательное учреждение  №54 «Детский сад комбинированного вида» г. Калуги</w:t>
      </w:r>
      <w:r w:rsidRPr="00C92BC3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  <w:r w:rsidRPr="00C92BC3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В образовательное учреждение принимаются дети от 2 до 7 лет.</w:t>
      </w:r>
      <w:r w:rsidRPr="00C92BC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92BC3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r w:rsidRPr="00C92BC3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Количество групп: </w:t>
      </w:r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4группы, из них 2 – группы компенсирующей направленности для детей с тяжёлыми нарушениями речи.</w:t>
      </w:r>
      <w:r w:rsidRPr="00C92BC3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  <w:r w:rsidRPr="00C92BC3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Основная цель: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разностороннее развитие детей, формирование у них нравственных норм, приобретение ими социального опыта в соответствии с их возрастными и индивидуальными возможностями, способностями и потребностями, обеспечение готовности к школьному обучению.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92BC3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Направление развития ребёнка: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Физическое развитие;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Познавательно – речевое развитие;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 Социально – личностное развитие;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C92BC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lastRenderedPageBreak/>
        <w:t>- Художественно – эстетическое развитие.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248021, г. Калуга, ул. </w:t>
      </w:r>
      <w:proofErr w:type="spellStart"/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Билибина</w:t>
      </w:r>
      <w:proofErr w:type="spellEnd"/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д.34</w:t>
      </w:r>
    </w:p>
    <w:p w:rsidR="00CE5C9C" w:rsidRPr="00C92BC3" w:rsidRDefault="00CE5C9C" w:rsidP="00CE5C9C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</w:t>
      </w:r>
      <w:r w:rsidRPr="00C92BC3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92B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+7 (4842) 78-22-07, 55-24-45</w:t>
      </w:r>
    </w:p>
    <w:p w:rsidR="006A6220" w:rsidRDefault="006A6220"/>
    <w:sectPr w:rsidR="006A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9C"/>
    <w:rsid w:val="006A6220"/>
    <w:rsid w:val="00C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713B"/>
  <w15:chartTrackingRefBased/>
  <w15:docId w15:val="{BD32BBBE-49BF-4200-A733-A45FD04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9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E5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E5C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E5C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inkaluga.ru/org/org/mbdou--26-gvozdika--detskii-sad-kombinirovannogo-vida-16" TargetMode="External"/><Relationship Id="rId13" Type="http://schemas.openxmlformats.org/officeDocument/2006/relationships/hyperlink" Target="http://studyinkaluga.ru/org/org/mbdou--45-ogonek--detskii-sad-kombinirovannogo-vida-25" TargetMode="External"/><Relationship Id="rId18" Type="http://schemas.openxmlformats.org/officeDocument/2006/relationships/hyperlink" Target="http://studyinkaluga.ru/org/org/mbdou--63-malinka--detskii-sad-kombinirovannogo-vida-36" TargetMode="External"/><Relationship Id="rId26" Type="http://schemas.openxmlformats.org/officeDocument/2006/relationships/hyperlink" Target="http://studyinkaluga.ru/org/org/mbdou--88-aluye-parusa--detskii-sad-kombinirovannogo-vida-51" TargetMode="External"/><Relationship Id="rId39" Type="http://schemas.openxmlformats.org/officeDocument/2006/relationships/hyperlink" Target="http://studyinkaluga.ru/org/org/mbdou--12-romashka--detskii-sad-kombinirovannogo-vida-3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udyinkaluga.ru/org/org/mbdou--70-krasnaya-shapochka--detskii-sad-kombinirovannogo-vida-40" TargetMode="External"/><Relationship Id="rId34" Type="http://schemas.openxmlformats.org/officeDocument/2006/relationships/hyperlink" Target="http://studyinkaluga.ru/org/org/mbdou--103-lesnaya-skazka--detskii-sad-kombinirovannogo-vida-5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tudyinkaluga.ru/org/org/mbdou--21--detskii-sad-kombinirovannogo-vida-15" TargetMode="External"/><Relationship Id="rId12" Type="http://schemas.openxmlformats.org/officeDocument/2006/relationships/hyperlink" Target="http://studyinkaluga.ru/org/org/mdou--44-anyutinuy-glazki--detskii-sad-kombinirovannogo-vida-24" TargetMode="External"/><Relationship Id="rId17" Type="http://schemas.openxmlformats.org/officeDocument/2006/relationships/hyperlink" Target="http://studyinkaluga.ru/org/org/mbdou--55--detskii-sad-kombinirovannogo-vida-31" TargetMode="External"/><Relationship Id="rId25" Type="http://schemas.openxmlformats.org/officeDocument/2006/relationships/hyperlink" Target="http://studyinkaluga.ru/org/org/mbdou--85-belosnezhka--detskii-sad-kombinirovannogo-vida-49" TargetMode="External"/><Relationship Id="rId33" Type="http://schemas.openxmlformats.org/officeDocument/2006/relationships/hyperlink" Target="http://studyinkaluga.ru/org/org/mdou--102-terem-teremok--detskii-sad-kombinirovannogo-vida-58" TargetMode="External"/><Relationship Id="rId38" Type="http://schemas.openxmlformats.org/officeDocument/2006/relationships/hyperlink" Target="http://studyinkaluga.ru/org/org/mbdou--2-detskii-sad-kombinirovannogo-vida-3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udyinkaluga.ru/org/org/mdou--51-topolek--detskii-sad-kombinirovannogo-vida-28" TargetMode="External"/><Relationship Id="rId20" Type="http://schemas.openxmlformats.org/officeDocument/2006/relationships/hyperlink" Target="http://studyinkaluga.ru/org/org/mdou--67-polyanochka--detskii-sad-kombinirovannogo-vida-39" TargetMode="External"/><Relationship Id="rId29" Type="http://schemas.openxmlformats.org/officeDocument/2006/relationships/hyperlink" Target="http://studyinkaluga.ru/org/org/mbdou--92-parus--detskii-sad-kombinirovannogo-vida-54" TargetMode="External"/><Relationship Id="rId41" Type="http://schemas.openxmlformats.org/officeDocument/2006/relationships/hyperlink" Target="http://studyinkaluga.ru/org/org/mbdou---54--detskii-sad-kombinirovannogo-vida-333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yinkaluga.ru/org/org/mbdou--16-kolobok--detskii-sad-kombinirovannogo-vida-14" TargetMode="External"/><Relationship Id="rId11" Type="http://schemas.openxmlformats.org/officeDocument/2006/relationships/hyperlink" Target="http://studyinkaluga.ru/org/org/mbdou--41-ivushka--detskii-sad-kombinirovannogo-vida-22" TargetMode="External"/><Relationship Id="rId24" Type="http://schemas.openxmlformats.org/officeDocument/2006/relationships/hyperlink" Target="http://studyinkaluga.ru/org/org/mbdou--80-medvezhonok--detskii-sad-kombinirovannogo-vida-45" TargetMode="External"/><Relationship Id="rId32" Type="http://schemas.openxmlformats.org/officeDocument/2006/relationships/hyperlink" Target="http://studyinkaluga.ru/org/org/mbdou--97-lenok--detskii-sad-kombinirovannogo-vida-57" TargetMode="External"/><Relationship Id="rId37" Type="http://schemas.openxmlformats.org/officeDocument/2006/relationships/hyperlink" Target="http://studyinkaluga.ru/org/org/mbdou--87-zolushka--detskii-sad-kombinirovannogo-vida-78" TargetMode="External"/><Relationship Id="rId40" Type="http://schemas.openxmlformats.org/officeDocument/2006/relationships/hyperlink" Target="http://studyinkaluga.ru/org/org/mdou--83-sokol-nok--detskii-sad-kombinirovannogo-vida-332" TargetMode="External"/><Relationship Id="rId5" Type="http://schemas.openxmlformats.org/officeDocument/2006/relationships/hyperlink" Target="http://studyinkaluga.ru/org/org/mdou--7--detskii-sad-kombinirovannogo-vida-9" TargetMode="External"/><Relationship Id="rId15" Type="http://schemas.openxmlformats.org/officeDocument/2006/relationships/hyperlink" Target="http://studyinkaluga.ru/org/org/mdou--50-alenushka--detskii-sad-kombinirovannogo-vida-27" TargetMode="External"/><Relationship Id="rId23" Type="http://schemas.openxmlformats.org/officeDocument/2006/relationships/hyperlink" Target="http://studyinkaluga.ru/org/org/mbdou--77-rodnichok--detskii-sad-kompensiruyuszhego-vida-44" TargetMode="External"/><Relationship Id="rId28" Type="http://schemas.openxmlformats.org/officeDocument/2006/relationships/hyperlink" Target="http://studyinkaluga.ru/org/org/mdou--91-brigantina--detskii-sad-kombinirovannogo-vida-53" TargetMode="External"/><Relationship Id="rId36" Type="http://schemas.openxmlformats.org/officeDocument/2006/relationships/hyperlink" Target="http://studyinkaluga.ru/org/org/mbdou--108-druzhba--detskii-sad-kombinirovannogo-vida-62" TargetMode="External"/><Relationship Id="rId10" Type="http://schemas.openxmlformats.org/officeDocument/2006/relationships/hyperlink" Target="http://studyinkaluga.ru/org/org/mdou--40--detskii-sad-kombinirovannogo-vida-21" TargetMode="External"/><Relationship Id="rId19" Type="http://schemas.openxmlformats.org/officeDocument/2006/relationships/hyperlink" Target="http://studyinkaluga.ru/org/org/mbdou--66-yablonka--detskii-sad-kombinirovannogo-vida-38" TargetMode="External"/><Relationship Id="rId31" Type="http://schemas.openxmlformats.org/officeDocument/2006/relationships/hyperlink" Target="http://studyinkaluga.ru/org/org/mbdou--96--detskii-sad-kombinirovannogo-vida-56" TargetMode="External"/><Relationship Id="rId4" Type="http://schemas.openxmlformats.org/officeDocument/2006/relationships/hyperlink" Target="http://studyinkaluga.ru/org/org/mbdou--10-veterok--detskii-sad-kombinirovannogo-vida-4" TargetMode="External"/><Relationship Id="rId9" Type="http://schemas.openxmlformats.org/officeDocument/2006/relationships/hyperlink" Target="http://studyinkaluga.ru/org/org/mbdou--34-zorenka--detskii-sad-kombinirovannogo-vida-19" TargetMode="External"/><Relationship Id="rId14" Type="http://schemas.openxmlformats.org/officeDocument/2006/relationships/hyperlink" Target="http://studyinkaluga.ru/org/org/mdou--49-belochka--detskii-sad-kombinirovannogo-vida-26" TargetMode="External"/><Relationship Id="rId22" Type="http://schemas.openxmlformats.org/officeDocument/2006/relationships/hyperlink" Target="http://studyinkaluga.ru/org/org/mdou--72-kalinka--detskii-sad-kombinirovannogo-vida-41" TargetMode="External"/><Relationship Id="rId27" Type="http://schemas.openxmlformats.org/officeDocument/2006/relationships/hyperlink" Target="http://studyinkaluga.ru/org/org/mbdou--90-lastochka--detskii-sad-kombinirovannogo-vida-52" TargetMode="External"/><Relationship Id="rId30" Type="http://schemas.openxmlformats.org/officeDocument/2006/relationships/hyperlink" Target="http://studyinkaluga.ru/org/org/mbou--94-zabava--detskii-sad-kombinirovannogo-vida-55" TargetMode="External"/><Relationship Id="rId35" Type="http://schemas.openxmlformats.org/officeDocument/2006/relationships/hyperlink" Target="http://studyinkaluga.ru/org/org/mdou--106-svetlyachok--detskii-sad-kombinirovannogo-vida-6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5030</Words>
  <Characters>28677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2016-07-14T10:28:00Z</dcterms:created>
  <dcterms:modified xsi:type="dcterms:W3CDTF">2016-07-14T10:29:00Z</dcterms:modified>
</cp:coreProperties>
</file>